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135" w:rsidRDefault="00544B13" w:rsidP="00544B13">
      <w:pPr>
        <w:jc w:val="center"/>
      </w:pPr>
      <w:r>
        <w:t>Evolution and Immune System FRQ</w:t>
      </w:r>
    </w:p>
    <w:p w:rsidR="00544B13" w:rsidRDefault="00544B13" w:rsidP="00544B13">
      <w:pPr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A47024B" wp14:editId="012FBC09">
            <wp:simplePos x="0" y="0"/>
            <wp:positionH relativeFrom="margin">
              <wp:posOffset>538480</wp:posOffset>
            </wp:positionH>
            <wp:positionV relativeFrom="paragraph">
              <wp:posOffset>98969</wp:posOffset>
            </wp:positionV>
            <wp:extent cx="5894614" cy="6375955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9686" t="14252" r="28492" b="5327"/>
                    <a:stretch/>
                  </pic:blipFill>
                  <pic:spPr bwMode="auto">
                    <a:xfrm>
                      <a:off x="0" y="0"/>
                      <a:ext cx="5894614" cy="6375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544B13" w:rsidRDefault="00544B13" w:rsidP="00544B13">
      <w:pPr>
        <w:jc w:val="center"/>
      </w:pPr>
    </w:p>
    <w:sectPr w:rsidR="00544B13" w:rsidSect="00544B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13"/>
    <w:rsid w:val="00544B13"/>
    <w:rsid w:val="0092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F41068-4A02-4238-AFC4-5214F5513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1</cp:revision>
  <dcterms:created xsi:type="dcterms:W3CDTF">2015-03-02T16:14:00Z</dcterms:created>
  <dcterms:modified xsi:type="dcterms:W3CDTF">2015-03-02T16:15:00Z</dcterms:modified>
</cp:coreProperties>
</file>